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5BC" w:rsidRPr="006E08B7" w:rsidRDefault="005E05BC" w:rsidP="005E05BC">
      <w:pPr>
        <w:jc w:val="both"/>
        <w:rPr>
          <w:bCs/>
          <w:sz w:val="28"/>
          <w:szCs w:val="28"/>
        </w:rPr>
      </w:pPr>
      <w:r w:rsidRPr="006E08B7">
        <w:rPr>
          <w:bCs/>
          <w:sz w:val="28"/>
          <w:szCs w:val="28"/>
        </w:rPr>
        <w:t>Согласовано:</w:t>
      </w:r>
    </w:p>
    <w:p w:rsidR="005E05BC" w:rsidRPr="006E08B7" w:rsidRDefault="005E05BC" w:rsidP="005E05BC">
      <w:pPr>
        <w:jc w:val="both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238"/>
        <w:gridCol w:w="1724"/>
        <w:gridCol w:w="1701"/>
      </w:tblGrid>
      <w:tr w:rsidR="005E05BC" w:rsidRPr="006E08B7" w:rsidTr="0018640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BC" w:rsidRPr="006E08B7" w:rsidRDefault="005E05BC">
            <w:pPr>
              <w:pStyle w:val="1"/>
              <w:jc w:val="center"/>
              <w:rPr>
                <w:szCs w:val="28"/>
              </w:rPr>
            </w:pPr>
            <w:r w:rsidRPr="006E08B7">
              <w:rPr>
                <w:szCs w:val="28"/>
              </w:rPr>
              <w:t>Подпись</w:t>
            </w:r>
          </w:p>
          <w:p w:rsidR="005E05BC" w:rsidRPr="006E08B7" w:rsidRDefault="005E05BC" w:rsidP="006E08B7">
            <w:pPr>
              <w:jc w:val="center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 xml:space="preserve">(возможные </w:t>
            </w:r>
            <w:r w:rsidR="006E08B7" w:rsidRPr="006E08B7">
              <w:rPr>
                <w:sz w:val="28"/>
                <w:szCs w:val="28"/>
              </w:rPr>
              <w:t>з</w:t>
            </w:r>
            <w:r w:rsidRPr="006E08B7">
              <w:rPr>
                <w:sz w:val="28"/>
                <w:szCs w:val="28"/>
              </w:rPr>
              <w:t>амечания)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BC" w:rsidRPr="006E08B7" w:rsidRDefault="005E05BC">
            <w:pPr>
              <w:jc w:val="center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Время визирования</w:t>
            </w:r>
          </w:p>
          <w:p w:rsidR="005E05BC" w:rsidRPr="006E08B7" w:rsidRDefault="005E05BC">
            <w:pPr>
              <w:jc w:val="center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документа</w:t>
            </w:r>
          </w:p>
        </w:tc>
      </w:tr>
      <w:tr w:rsidR="005E05BC" w:rsidRPr="006E08B7" w:rsidTr="00186408">
        <w:trPr>
          <w:cantSplit/>
          <w:trHeight w:val="9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BC" w:rsidRPr="006E08B7" w:rsidRDefault="005E05BC">
            <w:pPr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Заместитель главы Администрации города Н</w:t>
            </w:r>
            <w:r w:rsidRPr="006E08B7">
              <w:rPr>
                <w:szCs w:val="28"/>
              </w:rPr>
              <w:t>.</w:t>
            </w:r>
            <w:r w:rsidRPr="006E08B7">
              <w:rPr>
                <w:sz w:val="28"/>
                <w:szCs w:val="28"/>
              </w:rPr>
              <w:t>П. Алешкова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BC" w:rsidRPr="006E08B7" w:rsidRDefault="005E05BC">
            <w:pPr>
              <w:jc w:val="both"/>
              <w:rPr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Дата вход.</w:t>
            </w:r>
          </w:p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«__.__.___»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Дата исход.</w:t>
            </w:r>
          </w:p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«__.__.___»</w:t>
            </w:r>
          </w:p>
        </w:tc>
      </w:tr>
      <w:tr w:rsidR="00976EF2" w:rsidRPr="006E08B7" w:rsidTr="00186408">
        <w:trPr>
          <w:cantSplit/>
          <w:trHeight w:val="115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597B" w:rsidRDefault="00976EF2" w:rsidP="00C35B57">
            <w:pPr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Начальник управления информационной политики Администрации города</w:t>
            </w:r>
            <w:r w:rsidR="00C35B57">
              <w:rPr>
                <w:sz w:val="28"/>
                <w:szCs w:val="28"/>
              </w:rPr>
              <w:t xml:space="preserve"> </w:t>
            </w:r>
            <w:r w:rsidR="005C3B03">
              <w:rPr>
                <w:sz w:val="28"/>
                <w:szCs w:val="28"/>
              </w:rPr>
              <w:t xml:space="preserve"> </w:t>
            </w:r>
          </w:p>
          <w:p w:rsidR="00976EF2" w:rsidRPr="006E08B7" w:rsidRDefault="00976EF2" w:rsidP="00C35B57">
            <w:pPr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 xml:space="preserve">Е.А.  </w:t>
            </w:r>
            <w:proofErr w:type="spellStart"/>
            <w:r w:rsidRPr="006E08B7">
              <w:rPr>
                <w:sz w:val="28"/>
                <w:szCs w:val="28"/>
              </w:rPr>
              <w:t>Швидкая</w:t>
            </w:r>
            <w:proofErr w:type="spellEnd"/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EF2" w:rsidRPr="006E08B7" w:rsidRDefault="00976EF2">
            <w:pPr>
              <w:jc w:val="both"/>
              <w:rPr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EF2" w:rsidRPr="006E08B7" w:rsidRDefault="00976EF2" w:rsidP="00976EF2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Дата вход.</w:t>
            </w:r>
          </w:p>
          <w:p w:rsidR="00976EF2" w:rsidRPr="006E08B7" w:rsidRDefault="00976EF2" w:rsidP="00976EF2">
            <w:pPr>
              <w:jc w:val="both"/>
              <w:rPr>
                <w:sz w:val="28"/>
                <w:szCs w:val="28"/>
              </w:rPr>
            </w:pPr>
          </w:p>
          <w:p w:rsidR="00976EF2" w:rsidRPr="006E08B7" w:rsidRDefault="00976EF2" w:rsidP="00976EF2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«__.__.___»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EF2" w:rsidRPr="006E08B7" w:rsidRDefault="00976EF2" w:rsidP="00976EF2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Дата исход.</w:t>
            </w:r>
          </w:p>
          <w:p w:rsidR="00976EF2" w:rsidRPr="006E08B7" w:rsidRDefault="00976EF2" w:rsidP="00976EF2">
            <w:pPr>
              <w:jc w:val="both"/>
              <w:rPr>
                <w:sz w:val="28"/>
                <w:szCs w:val="28"/>
              </w:rPr>
            </w:pPr>
          </w:p>
          <w:p w:rsidR="00976EF2" w:rsidRPr="006E08B7" w:rsidRDefault="00976EF2" w:rsidP="00976EF2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«__.__.___»</w:t>
            </w:r>
          </w:p>
        </w:tc>
      </w:tr>
      <w:tr w:rsidR="005E05BC" w:rsidRPr="006E08B7" w:rsidTr="00186408">
        <w:trPr>
          <w:cantSplit/>
          <w:trHeight w:val="115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E05BC" w:rsidRPr="006E08B7" w:rsidRDefault="005E05BC">
            <w:pPr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Директор департамента финансов</w:t>
            </w:r>
          </w:p>
          <w:p w:rsidR="005E05BC" w:rsidRPr="006E08B7" w:rsidRDefault="005E05BC">
            <w:pPr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Администрации города</w:t>
            </w:r>
          </w:p>
          <w:p w:rsidR="005E05BC" w:rsidRPr="006E08B7" w:rsidRDefault="005E05BC">
            <w:pPr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 xml:space="preserve">А.Ю. </w:t>
            </w:r>
            <w:proofErr w:type="spellStart"/>
            <w:r w:rsidRPr="006E08B7">
              <w:rPr>
                <w:sz w:val="28"/>
                <w:szCs w:val="28"/>
              </w:rPr>
              <w:t>Шерстнёва</w:t>
            </w:r>
            <w:proofErr w:type="spellEnd"/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5BC" w:rsidRPr="006E08B7" w:rsidRDefault="005E05BC">
            <w:pPr>
              <w:jc w:val="both"/>
              <w:rPr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Дата вход.</w:t>
            </w:r>
          </w:p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</w:p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«__.__.___»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Дата исход.</w:t>
            </w:r>
          </w:p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</w:p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«__.__.___»</w:t>
            </w:r>
          </w:p>
        </w:tc>
      </w:tr>
      <w:tr w:rsidR="005E05BC" w:rsidRPr="006E08B7" w:rsidTr="00186408">
        <w:trPr>
          <w:cantSplit/>
          <w:trHeight w:val="115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7597B" w:rsidRDefault="005E05BC" w:rsidP="0067597B">
            <w:pPr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Директор департамента по экономической политике Администрации города</w:t>
            </w:r>
          </w:p>
          <w:p w:rsidR="005E05BC" w:rsidRPr="006E08B7" w:rsidRDefault="005E05BC" w:rsidP="0067597B">
            <w:pPr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Ю.Г. Королёва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5BC" w:rsidRPr="006E08B7" w:rsidRDefault="005E05BC">
            <w:pPr>
              <w:jc w:val="both"/>
              <w:rPr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Дата вход.</w:t>
            </w:r>
          </w:p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</w:p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«__.__.___»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Дата исход.</w:t>
            </w:r>
          </w:p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</w:p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«__.__.___»</w:t>
            </w:r>
          </w:p>
        </w:tc>
      </w:tr>
      <w:tr w:rsidR="005E05BC" w:rsidRPr="006E08B7" w:rsidTr="00186408">
        <w:trPr>
          <w:cantSplit/>
          <w:trHeight w:val="9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BC" w:rsidRPr="006E08B7" w:rsidRDefault="005E05BC">
            <w:pPr>
              <w:pStyle w:val="5"/>
              <w:jc w:val="left"/>
              <w:rPr>
                <w:szCs w:val="28"/>
              </w:rPr>
            </w:pPr>
            <w:r w:rsidRPr="006E08B7">
              <w:rPr>
                <w:szCs w:val="28"/>
              </w:rPr>
              <w:t xml:space="preserve">Начальник правового управления </w:t>
            </w:r>
          </w:p>
          <w:p w:rsidR="005E05BC" w:rsidRPr="006E08B7" w:rsidRDefault="005E05BC">
            <w:pPr>
              <w:pStyle w:val="5"/>
              <w:jc w:val="left"/>
              <w:rPr>
                <w:szCs w:val="28"/>
              </w:rPr>
            </w:pPr>
            <w:r w:rsidRPr="006E08B7">
              <w:rPr>
                <w:szCs w:val="28"/>
              </w:rPr>
              <w:t>А.Г. Лазарев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BC" w:rsidRPr="006E08B7" w:rsidRDefault="005E05BC">
            <w:pPr>
              <w:jc w:val="both"/>
              <w:rPr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Дата вход.</w:t>
            </w:r>
          </w:p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«__.__.___»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Дата исход.</w:t>
            </w:r>
          </w:p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«__.__.___»</w:t>
            </w:r>
          </w:p>
        </w:tc>
      </w:tr>
      <w:tr w:rsidR="005E05BC" w:rsidRPr="006E08B7" w:rsidTr="00186408">
        <w:trPr>
          <w:cantSplit/>
          <w:trHeight w:val="12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BC" w:rsidRDefault="0018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ликвидационной комиссии, заместитель главы Администрации города</w:t>
            </w:r>
          </w:p>
          <w:p w:rsidR="00186408" w:rsidRPr="006E08B7" w:rsidRDefault="0018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Шатунов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BC" w:rsidRPr="006E08B7" w:rsidRDefault="005E05BC">
            <w:pPr>
              <w:jc w:val="both"/>
              <w:rPr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Дата вход.</w:t>
            </w:r>
          </w:p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</w:p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«__.__.___»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Дата исход.</w:t>
            </w:r>
          </w:p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</w:p>
          <w:p w:rsidR="005E05BC" w:rsidRPr="006E08B7" w:rsidRDefault="005E05BC">
            <w:pPr>
              <w:jc w:val="both"/>
              <w:rPr>
                <w:sz w:val="28"/>
                <w:szCs w:val="28"/>
              </w:rPr>
            </w:pPr>
            <w:r w:rsidRPr="006E08B7">
              <w:rPr>
                <w:sz w:val="28"/>
                <w:szCs w:val="28"/>
              </w:rPr>
              <w:t>«__.__.__»</w:t>
            </w:r>
          </w:p>
        </w:tc>
      </w:tr>
    </w:tbl>
    <w:p w:rsidR="00A92A6D" w:rsidRDefault="00A92A6D" w:rsidP="005E05BC">
      <w:pPr>
        <w:jc w:val="both"/>
      </w:pPr>
    </w:p>
    <w:p w:rsidR="005E05BC" w:rsidRPr="006E08B7" w:rsidRDefault="00A92A6D" w:rsidP="005E05BC">
      <w:pPr>
        <w:jc w:val="both"/>
      </w:pPr>
      <w:r>
        <w:t>Рассылка</w:t>
      </w:r>
      <w:r w:rsidR="005E05BC" w:rsidRPr="006E08B7">
        <w:t>:</w:t>
      </w:r>
    </w:p>
    <w:p w:rsidR="005E05BC" w:rsidRPr="006E08B7" w:rsidRDefault="005E05BC" w:rsidP="00A92A6D">
      <w:pPr>
        <w:jc w:val="both"/>
      </w:pPr>
      <w:r w:rsidRPr="006E08B7">
        <w:t>Департамент имущественных и земельных отношений</w:t>
      </w:r>
    </w:p>
    <w:p w:rsidR="005E05BC" w:rsidRPr="006E08B7" w:rsidRDefault="005E05BC" w:rsidP="00A92A6D">
      <w:pPr>
        <w:jc w:val="both"/>
      </w:pPr>
      <w:r w:rsidRPr="006E08B7">
        <w:t>Департамент по экономической политике</w:t>
      </w:r>
    </w:p>
    <w:p w:rsidR="005E05BC" w:rsidRPr="006E08B7" w:rsidRDefault="005E05BC" w:rsidP="00A92A6D">
      <w:pPr>
        <w:jc w:val="both"/>
      </w:pPr>
      <w:r w:rsidRPr="006E08B7">
        <w:t>Департамент финансов</w:t>
      </w:r>
    </w:p>
    <w:p w:rsidR="005E05BC" w:rsidRPr="006E08B7" w:rsidRDefault="005E05BC" w:rsidP="00A92A6D">
      <w:pPr>
        <w:jc w:val="both"/>
      </w:pPr>
      <w:r w:rsidRPr="006E08B7">
        <w:t>Управление информационной политики</w:t>
      </w:r>
    </w:p>
    <w:p w:rsidR="005E05BC" w:rsidRPr="006E08B7" w:rsidRDefault="005E05BC" w:rsidP="00A92A6D">
      <w:pPr>
        <w:jc w:val="both"/>
      </w:pPr>
    </w:p>
    <w:p w:rsidR="006E08B7" w:rsidRDefault="006E08B7" w:rsidP="005E05BC">
      <w:pPr>
        <w:jc w:val="both"/>
      </w:pPr>
    </w:p>
    <w:p w:rsidR="00C35B57" w:rsidRDefault="00C35B57" w:rsidP="005E05BC">
      <w:pPr>
        <w:jc w:val="both"/>
      </w:pPr>
    </w:p>
    <w:p w:rsidR="00C35B57" w:rsidRDefault="00C35B57" w:rsidP="005E05BC">
      <w:pPr>
        <w:jc w:val="both"/>
      </w:pPr>
    </w:p>
    <w:p w:rsidR="00C35B57" w:rsidRDefault="00C35B57" w:rsidP="005E05BC">
      <w:pPr>
        <w:jc w:val="both"/>
      </w:pPr>
    </w:p>
    <w:p w:rsidR="00C35B57" w:rsidRDefault="00C35B57" w:rsidP="005E05BC">
      <w:pPr>
        <w:jc w:val="both"/>
      </w:pPr>
    </w:p>
    <w:p w:rsidR="00186408" w:rsidRDefault="00186408" w:rsidP="005E05BC">
      <w:pPr>
        <w:jc w:val="both"/>
      </w:pPr>
    </w:p>
    <w:p w:rsidR="00C35B57" w:rsidRDefault="00C35B57" w:rsidP="005E05BC">
      <w:pPr>
        <w:jc w:val="both"/>
      </w:pPr>
      <w:bookmarkStart w:id="0" w:name="_GoBack"/>
      <w:bookmarkEnd w:id="0"/>
    </w:p>
    <w:p w:rsidR="005E05BC" w:rsidRPr="00A92A6D" w:rsidRDefault="005E05BC" w:rsidP="005E05BC">
      <w:pPr>
        <w:jc w:val="both"/>
        <w:rPr>
          <w:sz w:val="20"/>
          <w:szCs w:val="20"/>
        </w:rPr>
      </w:pPr>
      <w:r w:rsidRPr="00A92A6D">
        <w:rPr>
          <w:sz w:val="20"/>
          <w:szCs w:val="20"/>
        </w:rPr>
        <w:t>Главный специалист отдела</w:t>
      </w:r>
    </w:p>
    <w:p w:rsidR="005E05BC" w:rsidRPr="00A92A6D" w:rsidRDefault="005E05BC" w:rsidP="005E05BC">
      <w:pPr>
        <w:jc w:val="both"/>
        <w:rPr>
          <w:sz w:val="20"/>
          <w:szCs w:val="20"/>
        </w:rPr>
      </w:pPr>
      <w:r w:rsidRPr="00A92A6D">
        <w:rPr>
          <w:sz w:val="20"/>
          <w:szCs w:val="20"/>
        </w:rPr>
        <w:t>реестра и финансового мониторинга</w:t>
      </w:r>
    </w:p>
    <w:p w:rsidR="005E05BC" w:rsidRPr="00A92A6D" w:rsidRDefault="005E05BC" w:rsidP="005E05BC">
      <w:pPr>
        <w:jc w:val="both"/>
        <w:rPr>
          <w:sz w:val="20"/>
          <w:szCs w:val="20"/>
        </w:rPr>
      </w:pPr>
      <w:r w:rsidRPr="00A92A6D">
        <w:rPr>
          <w:sz w:val="20"/>
          <w:szCs w:val="20"/>
        </w:rPr>
        <w:t>Смолькова Ирина Владимировна</w:t>
      </w:r>
    </w:p>
    <w:p w:rsidR="005E05BC" w:rsidRPr="00A92A6D" w:rsidRDefault="00A92A6D" w:rsidP="005E05BC">
      <w:pPr>
        <w:jc w:val="both"/>
        <w:rPr>
          <w:sz w:val="20"/>
          <w:szCs w:val="20"/>
        </w:rPr>
      </w:pPr>
      <w:r w:rsidRPr="00A92A6D">
        <w:rPr>
          <w:sz w:val="20"/>
          <w:szCs w:val="20"/>
        </w:rPr>
        <w:t>т</w:t>
      </w:r>
      <w:r w:rsidR="00C35B57" w:rsidRPr="00A92A6D">
        <w:rPr>
          <w:sz w:val="20"/>
          <w:szCs w:val="20"/>
        </w:rPr>
        <w:t>ел. (3462)</w:t>
      </w:r>
      <w:r w:rsidR="005E05BC" w:rsidRPr="00A92A6D">
        <w:rPr>
          <w:sz w:val="20"/>
          <w:szCs w:val="20"/>
        </w:rPr>
        <w:t>52-83-33</w:t>
      </w:r>
    </w:p>
    <w:p w:rsidR="005E05BC" w:rsidRPr="00A61474" w:rsidRDefault="005E05BC" w:rsidP="005E05BC">
      <w:pPr>
        <w:jc w:val="center"/>
        <w:rPr>
          <w:sz w:val="28"/>
          <w:szCs w:val="28"/>
        </w:rPr>
      </w:pPr>
      <w:r w:rsidRPr="00A61474">
        <w:rPr>
          <w:sz w:val="28"/>
          <w:szCs w:val="28"/>
        </w:rPr>
        <w:lastRenderedPageBreak/>
        <w:t>Пояснительная записка</w:t>
      </w:r>
    </w:p>
    <w:p w:rsidR="005E05BC" w:rsidRPr="00A61474" w:rsidRDefault="005E05BC" w:rsidP="005E05BC">
      <w:pPr>
        <w:jc w:val="center"/>
        <w:rPr>
          <w:sz w:val="28"/>
          <w:szCs w:val="28"/>
        </w:rPr>
      </w:pPr>
      <w:r w:rsidRPr="00A61474">
        <w:rPr>
          <w:sz w:val="28"/>
          <w:szCs w:val="28"/>
        </w:rPr>
        <w:t>к проекту постановления Администрации города «О внесении изменений в постановление Администрации города от 13.12.2013 № 8991 «Об утверждении муниципальной программы «Развитие агропромышленного комплекса</w:t>
      </w:r>
      <w:r w:rsidR="00C35B57" w:rsidRPr="00A61474">
        <w:rPr>
          <w:sz w:val="28"/>
          <w:szCs w:val="28"/>
        </w:rPr>
        <w:t xml:space="preserve"> в городе Сургуте на 2014 – 2020</w:t>
      </w:r>
      <w:r w:rsidRPr="00A61474">
        <w:rPr>
          <w:sz w:val="28"/>
          <w:szCs w:val="28"/>
        </w:rPr>
        <w:t xml:space="preserve"> годы»</w:t>
      </w:r>
      <w:r w:rsidR="006E08B7" w:rsidRPr="00A61474">
        <w:rPr>
          <w:sz w:val="28"/>
          <w:szCs w:val="28"/>
        </w:rPr>
        <w:t xml:space="preserve"> </w:t>
      </w:r>
    </w:p>
    <w:p w:rsidR="005E05BC" w:rsidRPr="00167A22" w:rsidRDefault="005E05BC" w:rsidP="005E05BC">
      <w:pPr>
        <w:jc w:val="both"/>
        <w:rPr>
          <w:sz w:val="28"/>
          <w:szCs w:val="28"/>
          <w:highlight w:val="yellow"/>
        </w:rPr>
      </w:pPr>
    </w:p>
    <w:p w:rsidR="00C12AFF" w:rsidRPr="003C1D0E" w:rsidRDefault="00A61474" w:rsidP="005E05BC">
      <w:pPr>
        <w:ind w:firstLine="567"/>
        <w:jc w:val="both"/>
        <w:rPr>
          <w:sz w:val="28"/>
          <w:szCs w:val="28"/>
        </w:rPr>
      </w:pPr>
      <w:proofErr w:type="gramStart"/>
      <w:r w:rsidRPr="003C1D0E">
        <w:rPr>
          <w:sz w:val="28"/>
          <w:szCs w:val="28"/>
        </w:rPr>
        <w:t>В соответствии с постановлением Администрации города от 17.07.2013 № 5159 «</w:t>
      </w:r>
      <w:r w:rsidR="003C1D0E" w:rsidRPr="003C1D0E">
        <w:rPr>
          <w:sz w:val="28"/>
          <w:szCs w:val="28"/>
        </w:rPr>
        <w:t>Об</w:t>
      </w:r>
      <w:r w:rsidRPr="003C1D0E">
        <w:rPr>
          <w:sz w:val="28"/>
          <w:szCs w:val="28"/>
        </w:rPr>
        <w:t xml:space="preserve"> утверждении порядка принятия решений о разработке, формировании и реализации муниципальных программ городского округа город Сургут», решением Думы города Сургута от 08.06.2015 № 718-</w:t>
      </w:r>
      <w:r w:rsidRPr="003C1D0E">
        <w:rPr>
          <w:sz w:val="28"/>
          <w:szCs w:val="28"/>
          <w:lang w:val="en-US"/>
        </w:rPr>
        <w:t>V</w:t>
      </w:r>
      <w:r w:rsidRPr="003C1D0E">
        <w:rPr>
          <w:sz w:val="28"/>
          <w:szCs w:val="28"/>
        </w:rPr>
        <w:t xml:space="preserve"> ДГ «О стратегии социально-экономического развития муниципального образования городской округ город Сургут на период до 2030 года</w:t>
      </w:r>
      <w:r w:rsidR="0066486E" w:rsidRPr="003C1D0E">
        <w:rPr>
          <w:sz w:val="28"/>
          <w:szCs w:val="28"/>
        </w:rPr>
        <w:t xml:space="preserve"> в постановление Администрации города </w:t>
      </w:r>
      <w:r w:rsidR="003C1D0E" w:rsidRPr="003C1D0E">
        <w:rPr>
          <w:sz w:val="28"/>
          <w:szCs w:val="28"/>
        </w:rPr>
        <w:t>от 13.12.2013 № 8991</w:t>
      </w:r>
      <w:r w:rsidR="00751D3E">
        <w:rPr>
          <w:sz w:val="28"/>
          <w:szCs w:val="28"/>
        </w:rPr>
        <w:t xml:space="preserve"> </w:t>
      </w:r>
      <w:r w:rsidR="003C1D0E" w:rsidRPr="003C1D0E">
        <w:rPr>
          <w:sz w:val="28"/>
          <w:szCs w:val="28"/>
        </w:rPr>
        <w:t>внесены следующие изменения:</w:t>
      </w:r>
      <w:proofErr w:type="gramEnd"/>
    </w:p>
    <w:p w:rsidR="0066486E" w:rsidRPr="00A84F9B" w:rsidRDefault="0066486E" w:rsidP="006E384D">
      <w:pPr>
        <w:ind w:firstLine="567"/>
        <w:jc w:val="both"/>
        <w:rPr>
          <w:sz w:val="28"/>
          <w:szCs w:val="28"/>
        </w:rPr>
      </w:pPr>
      <w:r w:rsidRPr="00A84F9B">
        <w:rPr>
          <w:sz w:val="28"/>
          <w:szCs w:val="28"/>
        </w:rPr>
        <w:t>1. В заголовке, по тексту и в приложении к проекту постановления наименование муниципальной программы изложено в следующей редакции «</w:t>
      </w:r>
      <w:r w:rsidR="006E384D" w:rsidRPr="00A84F9B">
        <w:rPr>
          <w:sz w:val="28"/>
          <w:szCs w:val="28"/>
        </w:rPr>
        <w:t>Развитие агропромышленного компле</w:t>
      </w:r>
      <w:r w:rsidR="00751D3E">
        <w:rPr>
          <w:sz w:val="28"/>
          <w:szCs w:val="28"/>
        </w:rPr>
        <w:t>кса в городе Сургуте на 2014-203</w:t>
      </w:r>
      <w:r w:rsidR="006E384D" w:rsidRPr="00A84F9B">
        <w:rPr>
          <w:sz w:val="28"/>
          <w:szCs w:val="28"/>
        </w:rPr>
        <w:t>0 годы»;</w:t>
      </w:r>
    </w:p>
    <w:p w:rsidR="006E384D" w:rsidRPr="00A84F9B" w:rsidRDefault="005E05BC" w:rsidP="006E384D">
      <w:pPr>
        <w:tabs>
          <w:tab w:val="left" w:pos="567"/>
        </w:tabs>
        <w:jc w:val="both"/>
        <w:rPr>
          <w:sz w:val="28"/>
          <w:szCs w:val="28"/>
        </w:rPr>
      </w:pPr>
      <w:r w:rsidRPr="00A84F9B">
        <w:rPr>
          <w:sz w:val="28"/>
          <w:szCs w:val="28"/>
        </w:rPr>
        <w:t xml:space="preserve">   </w:t>
      </w:r>
      <w:r w:rsidR="005821FF" w:rsidRPr="00A84F9B">
        <w:rPr>
          <w:sz w:val="28"/>
          <w:szCs w:val="28"/>
        </w:rPr>
        <w:t xml:space="preserve">    </w:t>
      </w:r>
      <w:r w:rsidR="006E384D" w:rsidRPr="00A84F9B">
        <w:rPr>
          <w:sz w:val="28"/>
          <w:szCs w:val="28"/>
        </w:rPr>
        <w:t>2</w:t>
      </w:r>
      <w:r w:rsidR="00F12779" w:rsidRPr="00A84F9B">
        <w:rPr>
          <w:sz w:val="28"/>
          <w:szCs w:val="28"/>
        </w:rPr>
        <w:t xml:space="preserve">. </w:t>
      </w:r>
      <w:r w:rsidR="006E384D" w:rsidRPr="00A84F9B">
        <w:rPr>
          <w:sz w:val="28"/>
          <w:szCs w:val="28"/>
        </w:rPr>
        <w:t xml:space="preserve"> </w:t>
      </w:r>
      <w:r w:rsidR="00F12779" w:rsidRPr="00A84F9B">
        <w:rPr>
          <w:sz w:val="28"/>
          <w:szCs w:val="28"/>
        </w:rPr>
        <w:t xml:space="preserve">Раздел 1 «Характеристика текущего состояния» </w:t>
      </w:r>
      <w:r w:rsidR="006E384D" w:rsidRPr="00A84F9B">
        <w:rPr>
          <w:sz w:val="28"/>
          <w:szCs w:val="28"/>
        </w:rPr>
        <w:t xml:space="preserve"> муниципальной программы </w:t>
      </w:r>
      <w:r w:rsidR="00F12779" w:rsidRPr="00A84F9B">
        <w:rPr>
          <w:sz w:val="28"/>
          <w:szCs w:val="28"/>
        </w:rPr>
        <w:t>доп</w:t>
      </w:r>
      <w:r w:rsidR="00167A22" w:rsidRPr="00A84F9B">
        <w:rPr>
          <w:sz w:val="28"/>
          <w:szCs w:val="28"/>
        </w:rPr>
        <w:t>олнен</w:t>
      </w:r>
      <w:r w:rsidR="006E384D" w:rsidRPr="00A84F9B">
        <w:rPr>
          <w:sz w:val="28"/>
          <w:szCs w:val="28"/>
        </w:rPr>
        <w:t>:</w:t>
      </w:r>
    </w:p>
    <w:p w:rsidR="00AA6238" w:rsidRDefault="00AA6238" w:rsidP="00AA6238">
      <w:pPr>
        <w:shd w:val="clear" w:color="auto" w:fill="FFFFFF"/>
        <w:tabs>
          <w:tab w:val="left" w:pos="567"/>
        </w:tabs>
        <w:spacing w:line="312" w:lineRule="exact"/>
        <w:ind w:left="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F501E" w:rsidRPr="00A84F9B">
        <w:rPr>
          <w:sz w:val="28"/>
          <w:szCs w:val="28"/>
        </w:rPr>
        <w:t>2</w:t>
      </w:r>
      <w:r w:rsidR="00F12779" w:rsidRPr="00A84F9B">
        <w:rPr>
          <w:sz w:val="28"/>
          <w:szCs w:val="28"/>
        </w:rPr>
        <w:t>.</w:t>
      </w:r>
      <w:r w:rsidR="006E384D" w:rsidRPr="00A84F9B">
        <w:rPr>
          <w:sz w:val="28"/>
          <w:szCs w:val="28"/>
        </w:rPr>
        <w:t>1. Абзацем следующего содержания</w:t>
      </w:r>
      <w:r>
        <w:rPr>
          <w:sz w:val="28"/>
          <w:szCs w:val="28"/>
        </w:rPr>
        <w:t xml:space="preserve"> «Реализация мероприятий настоящей программы направлена на развитие агропромышленного комплекса на территории муниципального образования город Сургут, что соответствует вектору «Промышленность», направления «Предпринимательство» Стратегии социально-экономического развития муниципального образования городской округ город Сургут на период до 2030 года»;</w:t>
      </w:r>
    </w:p>
    <w:p w:rsidR="00AA6238" w:rsidRPr="00F15F52" w:rsidRDefault="00AA6238" w:rsidP="00AA6238">
      <w:pPr>
        <w:shd w:val="clear" w:color="auto" w:fill="FFFFFF"/>
        <w:tabs>
          <w:tab w:val="left" w:pos="567"/>
        </w:tabs>
        <w:spacing w:line="312" w:lineRule="exact"/>
        <w:ind w:left="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2.2.  Оценочными данными за 2015 год;</w:t>
      </w:r>
    </w:p>
    <w:p w:rsidR="00F12779" w:rsidRPr="00AA6238" w:rsidRDefault="00AA6238" w:rsidP="006E384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2.3. </w:t>
      </w:r>
      <w:r w:rsidR="00F12779" w:rsidRPr="00AA6238">
        <w:rPr>
          <w:sz w:val="28"/>
          <w:szCs w:val="28"/>
        </w:rPr>
        <w:t>Таблица 1 «Динамика изменения значений показателей» раздела 1 «Характеристика  текущего состояния»  допо</w:t>
      </w:r>
      <w:r w:rsidR="00167A22" w:rsidRPr="00AA6238">
        <w:rPr>
          <w:sz w:val="28"/>
          <w:szCs w:val="28"/>
        </w:rPr>
        <w:t>лнена оценочными данными за 2015</w:t>
      </w:r>
      <w:r w:rsidR="00F12779" w:rsidRPr="00AA6238">
        <w:rPr>
          <w:sz w:val="28"/>
          <w:szCs w:val="28"/>
        </w:rPr>
        <w:t xml:space="preserve"> год.</w:t>
      </w:r>
    </w:p>
    <w:p w:rsidR="00A879DB" w:rsidRPr="00A879DB" w:rsidRDefault="005E05BC" w:rsidP="00A879DB">
      <w:pPr>
        <w:tabs>
          <w:tab w:val="left" w:pos="567"/>
        </w:tabs>
        <w:jc w:val="both"/>
        <w:rPr>
          <w:sz w:val="28"/>
          <w:szCs w:val="28"/>
        </w:rPr>
      </w:pPr>
      <w:r w:rsidRPr="00A879DB">
        <w:rPr>
          <w:sz w:val="28"/>
          <w:szCs w:val="28"/>
        </w:rPr>
        <w:t xml:space="preserve">     </w:t>
      </w:r>
      <w:r w:rsidR="00A879DB" w:rsidRPr="00A879DB">
        <w:rPr>
          <w:sz w:val="28"/>
          <w:szCs w:val="28"/>
        </w:rPr>
        <w:t xml:space="preserve">  </w:t>
      </w:r>
      <w:r w:rsidR="002F501E" w:rsidRPr="00A879DB">
        <w:rPr>
          <w:sz w:val="28"/>
          <w:szCs w:val="28"/>
        </w:rPr>
        <w:t>3</w:t>
      </w:r>
      <w:r w:rsidRPr="00A879DB">
        <w:rPr>
          <w:sz w:val="28"/>
          <w:szCs w:val="28"/>
        </w:rPr>
        <w:t>.</w:t>
      </w:r>
      <w:r w:rsidR="00A879DB" w:rsidRPr="00A879DB">
        <w:rPr>
          <w:sz w:val="28"/>
          <w:szCs w:val="28"/>
        </w:rPr>
        <w:t xml:space="preserve"> В приложении 1 муниципальной программы значения целевых показателей реализации муниципальной программы, а также показатели реализации  мероприятий  программы дополнены включительно до 2030 года.</w:t>
      </w:r>
    </w:p>
    <w:p w:rsidR="00A879DB" w:rsidRPr="00A879DB" w:rsidRDefault="00A879DB" w:rsidP="00A879DB">
      <w:pPr>
        <w:tabs>
          <w:tab w:val="left" w:pos="567"/>
        </w:tabs>
        <w:jc w:val="both"/>
        <w:rPr>
          <w:sz w:val="28"/>
          <w:szCs w:val="28"/>
        </w:rPr>
      </w:pPr>
      <w:r w:rsidRPr="00A879DB">
        <w:rPr>
          <w:sz w:val="28"/>
          <w:szCs w:val="28"/>
        </w:rPr>
        <w:t xml:space="preserve">       Расчет значений целевых показателей реализации муниципальной программы прилагается.</w:t>
      </w:r>
    </w:p>
    <w:p w:rsidR="00751D3E" w:rsidRDefault="00A879DB" w:rsidP="005E05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</w:t>
      </w:r>
      <w:r w:rsidR="005E05BC" w:rsidRPr="00A879DB">
        <w:rPr>
          <w:sz w:val="28"/>
          <w:szCs w:val="28"/>
        </w:rPr>
        <w:t>бъем</w:t>
      </w:r>
      <w:r w:rsidRPr="00A879DB">
        <w:rPr>
          <w:sz w:val="28"/>
          <w:szCs w:val="28"/>
        </w:rPr>
        <w:t>ы</w:t>
      </w:r>
      <w:r w:rsidR="005E05BC" w:rsidRPr="00A879DB">
        <w:rPr>
          <w:sz w:val="28"/>
          <w:szCs w:val="28"/>
        </w:rPr>
        <w:t xml:space="preserve"> ассигнований на реализацию программы </w:t>
      </w:r>
      <w:r w:rsidR="00C12AFF" w:rsidRPr="00A879DB">
        <w:rPr>
          <w:sz w:val="28"/>
          <w:szCs w:val="28"/>
        </w:rPr>
        <w:t>соответствуют  доведенным</w:t>
      </w:r>
      <w:r w:rsidR="008812D1" w:rsidRPr="00A879DB">
        <w:rPr>
          <w:sz w:val="28"/>
          <w:szCs w:val="28"/>
        </w:rPr>
        <w:t xml:space="preserve"> </w:t>
      </w:r>
      <w:r w:rsidR="003234E0" w:rsidRPr="00A879DB">
        <w:rPr>
          <w:sz w:val="28"/>
          <w:szCs w:val="28"/>
        </w:rPr>
        <w:t xml:space="preserve"> </w:t>
      </w:r>
      <w:r w:rsidR="008812D1" w:rsidRPr="00A879DB">
        <w:rPr>
          <w:sz w:val="28"/>
          <w:szCs w:val="28"/>
        </w:rPr>
        <w:t>уточненным</w:t>
      </w:r>
      <w:r w:rsidR="003234E0" w:rsidRPr="00A879DB">
        <w:rPr>
          <w:sz w:val="28"/>
          <w:szCs w:val="28"/>
        </w:rPr>
        <w:t xml:space="preserve"> </w:t>
      </w:r>
      <w:r w:rsidR="008812D1" w:rsidRPr="00A879DB">
        <w:rPr>
          <w:sz w:val="28"/>
          <w:szCs w:val="28"/>
        </w:rPr>
        <w:t xml:space="preserve"> предельным</w:t>
      </w:r>
      <w:r w:rsidR="003234E0" w:rsidRPr="00A879DB">
        <w:rPr>
          <w:sz w:val="28"/>
          <w:szCs w:val="28"/>
        </w:rPr>
        <w:t xml:space="preserve"> </w:t>
      </w:r>
      <w:r w:rsidR="008812D1" w:rsidRPr="00A879DB">
        <w:rPr>
          <w:sz w:val="28"/>
          <w:szCs w:val="28"/>
        </w:rPr>
        <w:t xml:space="preserve"> объемам</w:t>
      </w:r>
      <w:r w:rsidR="003234E0" w:rsidRPr="00A879DB">
        <w:rPr>
          <w:sz w:val="28"/>
          <w:szCs w:val="28"/>
        </w:rPr>
        <w:t>и</w:t>
      </w:r>
      <w:r w:rsidR="008812D1" w:rsidRPr="00A879DB">
        <w:rPr>
          <w:sz w:val="28"/>
          <w:szCs w:val="28"/>
        </w:rPr>
        <w:t xml:space="preserve"> бюджетных ассигнований </w:t>
      </w:r>
      <w:r w:rsidR="003234E0" w:rsidRPr="00A879DB">
        <w:rPr>
          <w:sz w:val="28"/>
          <w:szCs w:val="28"/>
        </w:rPr>
        <w:t xml:space="preserve"> </w:t>
      </w:r>
      <w:r w:rsidRPr="00A879DB">
        <w:rPr>
          <w:sz w:val="28"/>
          <w:szCs w:val="28"/>
        </w:rPr>
        <w:t>на 2016</w:t>
      </w:r>
      <w:r w:rsidR="008812D1" w:rsidRPr="00A879DB">
        <w:rPr>
          <w:sz w:val="28"/>
          <w:szCs w:val="28"/>
        </w:rPr>
        <w:t xml:space="preserve"> год</w:t>
      </w:r>
      <w:r w:rsidR="008B51DB" w:rsidRPr="00A879DB">
        <w:rPr>
          <w:sz w:val="28"/>
          <w:szCs w:val="28"/>
        </w:rPr>
        <w:t xml:space="preserve"> </w:t>
      </w:r>
      <w:r w:rsidR="008812D1" w:rsidRPr="00A879DB">
        <w:rPr>
          <w:sz w:val="28"/>
          <w:szCs w:val="28"/>
        </w:rPr>
        <w:t xml:space="preserve"> и плановый период</w:t>
      </w:r>
      <w:r w:rsidR="008B51DB" w:rsidRPr="00A879DB">
        <w:rPr>
          <w:sz w:val="28"/>
          <w:szCs w:val="28"/>
        </w:rPr>
        <w:t xml:space="preserve"> </w:t>
      </w:r>
      <w:r w:rsidRPr="00A879DB">
        <w:rPr>
          <w:sz w:val="28"/>
          <w:szCs w:val="28"/>
        </w:rPr>
        <w:t xml:space="preserve"> 2017 – 2018</w:t>
      </w:r>
      <w:r w:rsidR="008812D1" w:rsidRPr="00A879DB">
        <w:rPr>
          <w:sz w:val="28"/>
          <w:szCs w:val="28"/>
        </w:rPr>
        <w:t xml:space="preserve"> годов</w:t>
      </w:r>
    </w:p>
    <w:p w:rsidR="005E05BC" w:rsidRPr="00167A22" w:rsidRDefault="005E05BC" w:rsidP="005E05BC">
      <w:pPr>
        <w:jc w:val="both"/>
        <w:rPr>
          <w:sz w:val="28"/>
          <w:szCs w:val="28"/>
          <w:highlight w:val="yellow"/>
        </w:rPr>
      </w:pPr>
      <w:r w:rsidRPr="00167A22">
        <w:rPr>
          <w:sz w:val="28"/>
          <w:szCs w:val="28"/>
          <w:highlight w:val="yellow"/>
        </w:rPr>
        <w:t xml:space="preserve"> </w:t>
      </w:r>
    </w:p>
    <w:p w:rsidR="00D9614F" w:rsidRDefault="001A5BD0" w:rsidP="005E05BC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ликвидационной комиссии,</w:t>
      </w:r>
    </w:p>
    <w:p w:rsidR="001A5BD0" w:rsidRDefault="001A5BD0" w:rsidP="005E05BC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 города                                                А.А. Шатунов</w:t>
      </w:r>
    </w:p>
    <w:p w:rsidR="0002168B" w:rsidRDefault="00A879DB" w:rsidP="005E05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  <w:r w:rsidR="00627EE2">
        <w:rPr>
          <w:sz w:val="28"/>
          <w:szCs w:val="28"/>
        </w:rPr>
        <w:t xml:space="preserve">            </w:t>
      </w:r>
      <w:r w:rsidR="008B34B3">
        <w:rPr>
          <w:sz w:val="28"/>
          <w:szCs w:val="28"/>
        </w:rPr>
        <w:t>11</w:t>
      </w:r>
      <w:r w:rsidR="00D9614F" w:rsidRPr="001A5BD0">
        <w:rPr>
          <w:sz w:val="28"/>
          <w:szCs w:val="28"/>
        </w:rPr>
        <w:t>.09.2015</w:t>
      </w:r>
      <w:r w:rsidR="005E05BC">
        <w:rPr>
          <w:sz w:val="28"/>
          <w:szCs w:val="28"/>
        </w:rPr>
        <w:t xml:space="preserve">                        </w:t>
      </w:r>
    </w:p>
    <w:p w:rsidR="005821FF" w:rsidRDefault="005821FF" w:rsidP="005E05BC">
      <w:pPr>
        <w:jc w:val="both"/>
        <w:rPr>
          <w:sz w:val="28"/>
          <w:szCs w:val="28"/>
        </w:rPr>
      </w:pPr>
    </w:p>
    <w:p w:rsidR="008B34B3" w:rsidRDefault="008B34B3" w:rsidP="005E05BC">
      <w:pPr>
        <w:jc w:val="both"/>
        <w:rPr>
          <w:sz w:val="28"/>
          <w:szCs w:val="28"/>
        </w:rPr>
      </w:pPr>
    </w:p>
    <w:p w:rsidR="005E05BC" w:rsidRDefault="005E05BC" w:rsidP="005E05BC">
      <w:pPr>
        <w:jc w:val="both"/>
        <w:rPr>
          <w:sz w:val="22"/>
          <w:szCs w:val="22"/>
        </w:rPr>
      </w:pPr>
      <w:r>
        <w:rPr>
          <w:sz w:val="22"/>
          <w:szCs w:val="22"/>
        </w:rPr>
        <w:t>Главный специалист отдела</w:t>
      </w:r>
    </w:p>
    <w:p w:rsidR="005E05BC" w:rsidRDefault="005E05BC" w:rsidP="005E05BC">
      <w:pPr>
        <w:jc w:val="both"/>
        <w:rPr>
          <w:sz w:val="22"/>
          <w:szCs w:val="22"/>
        </w:rPr>
      </w:pPr>
      <w:r>
        <w:rPr>
          <w:sz w:val="22"/>
          <w:szCs w:val="22"/>
        </w:rPr>
        <w:t>реестра и финансового мониторинга</w:t>
      </w:r>
    </w:p>
    <w:p w:rsidR="005E05BC" w:rsidRDefault="005E05BC" w:rsidP="005E05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Смолькова Ирина Владимировна </w:t>
      </w:r>
    </w:p>
    <w:p w:rsidR="006E5F12" w:rsidRDefault="00D9614F" w:rsidP="00405426">
      <w:pPr>
        <w:jc w:val="both"/>
      </w:pPr>
      <w:r>
        <w:rPr>
          <w:sz w:val="22"/>
          <w:szCs w:val="22"/>
        </w:rPr>
        <w:t>тел.(3462)</w:t>
      </w:r>
      <w:r w:rsidR="005E05BC">
        <w:rPr>
          <w:sz w:val="22"/>
          <w:szCs w:val="22"/>
        </w:rPr>
        <w:t>52-83-33</w:t>
      </w:r>
      <w:r w:rsidR="00405426">
        <w:rPr>
          <w:sz w:val="22"/>
          <w:szCs w:val="22"/>
        </w:rPr>
        <w:t xml:space="preserve">  </w:t>
      </w:r>
    </w:p>
    <w:sectPr w:rsidR="006E5F12" w:rsidSect="00A6147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900E0"/>
    <w:multiLevelType w:val="hybridMultilevel"/>
    <w:tmpl w:val="1C344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E3F"/>
    <w:rsid w:val="0002168B"/>
    <w:rsid w:val="000A44C0"/>
    <w:rsid w:val="00167A22"/>
    <w:rsid w:val="00186408"/>
    <w:rsid w:val="001A5BD0"/>
    <w:rsid w:val="001F155B"/>
    <w:rsid w:val="002125F2"/>
    <w:rsid w:val="002726A7"/>
    <w:rsid w:val="002F501E"/>
    <w:rsid w:val="003234E0"/>
    <w:rsid w:val="00333F0A"/>
    <w:rsid w:val="003C1D0E"/>
    <w:rsid w:val="00405426"/>
    <w:rsid w:val="005676B8"/>
    <w:rsid w:val="005821FF"/>
    <w:rsid w:val="005C3B03"/>
    <w:rsid w:val="005E05BC"/>
    <w:rsid w:val="00627EE2"/>
    <w:rsid w:val="00640CE1"/>
    <w:rsid w:val="006469EE"/>
    <w:rsid w:val="0066486E"/>
    <w:rsid w:val="0067597B"/>
    <w:rsid w:val="006869C6"/>
    <w:rsid w:val="006B41CA"/>
    <w:rsid w:val="006E08B7"/>
    <w:rsid w:val="006E1F9F"/>
    <w:rsid w:val="006E384D"/>
    <w:rsid w:val="006E5F12"/>
    <w:rsid w:val="006E65AF"/>
    <w:rsid w:val="00751D3E"/>
    <w:rsid w:val="007C7314"/>
    <w:rsid w:val="007C7E47"/>
    <w:rsid w:val="00874CFF"/>
    <w:rsid w:val="008812D1"/>
    <w:rsid w:val="008B34B3"/>
    <w:rsid w:val="008B51DB"/>
    <w:rsid w:val="00926E3F"/>
    <w:rsid w:val="00976EF2"/>
    <w:rsid w:val="00986EF8"/>
    <w:rsid w:val="00A61474"/>
    <w:rsid w:val="00A84F9B"/>
    <w:rsid w:val="00A879DB"/>
    <w:rsid w:val="00A92A6D"/>
    <w:rsid w:val="00AA6238"/>
    <w:rsid w:val="00AB4D14"/>
    <w:rsid w:val="00AE461A"/>
    <w:rsid w:val="00B576F7"/>
    <w:rsid w:val="00C12AFF"/>
    <w:rsid w:val="00C35B57"/>
    <w:rsid w:val="00CB71C6"/>
    <w:rsid w:val="00CE3FD7"/>
    <w:rsid w:val="00D85F9F"/>
    <w:rsid w:val="00D9614F"/>
    <w:rsid w:val="00E323AA"/>
    <w:rsid w:val="00EB1E48"/>
    <w:rsid w:val="00F1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05B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E05BC"/>
    <w:pPr>
      <w:keepNext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E05BC"/>
    <w:pPr>
      <w:keepNext/>
      <w:ind w:firstLine="10200"/>
      <w:outlineLvl w:val="3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5E05BC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05B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E05BC"/>
    <w:pPr>
      <w:keepNext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E05BC"/>
    <w:pPr>
      <w:keepNext/>
      <w:ind w:firstLine="10200"/>
      <w:outlineLvl w:val="3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5E05BC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05B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Смолькова Ирина Владимировна</cp:lastModifiedBy>
  <cp:revision>21</cp:revision>
  <cp:lastPrinted>2015-09-11T08:15:00Z</cp:lastPrinted>
  <dcterms:created xsi:type="dcterms:W3CDTF">2015-08-21T07:13:00Z</dcterms:created>
  <dcterms:modified xsi:type="dcterms:W3CDTF">2015-09-11T08:16:00Z</dcterms:modified>
</cp:coreProperties>
</file>